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8388"/>
      </w:tblGrid>
      <w:tr w:rsidR="00CD6430" w:rsidRPr="00EE2EC1" w14:paraId="104C91D8" w14:textId="77777777" w:rsidTr="00B17CD5">
        <w:trPr>
          <w:trHeight w:val="303"/>
        </w:trPr>
        <w:tc>
          <w:tcPr>
            <w:tcW w:w="21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31C6FCC" w14:textId="51F065A7" w:rsidR="00CD6430" w:rsidRPr="00EE2EC1" w:rsidRDefault="00CD6430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  <w:t>LOCALISATION</w:t>
            </w:r>
          </w:p>
        </w:tc>
        <w:tc>
          <w:tcPr>
            <w:tcW w:w="8388" w:type="dxa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4F9DAD2" w14:textId="31FF0572" w:rsidR="00CD6430" w:rsidRPr="00EE2EC1" w:rsidRDefault="00CD6430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Etage X </w:t>
            </w:r>
            <w:r w:rsidR="008B1409">
              <w:rPr>
                <w:rFonts w:ascii="Calibri" w:eastAsia="Times New Roman" w:hAnsi="Calibri" w:cs="Calibri"/>
                <w:color w:val="000000"/>
                <w:lang w:eastAsia="fr-FR"/>
              </w:rPr>
              <w:t>–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XXX</w:t>
            </w:r>
            <w:r w:rsidR="008B1409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/ local XX</w:t>
            </w:r>
          </w:p>
        </w:tc>
      </w:tr>
      <w:tr w:rsidR="00CD6430" w:rsidRPr="00EE2EC1" w14:paraId="3DA5ED5A" w14:textId="77777777" w:rsidTr="00B17CD5">
        <w:trPr>
          <w:trHeight w:val="303"/>
        </w:trPr>
        <w:tc>
          <w:tcPr>
            <w:tcW w:w="219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808080"/>
            <w:noWrap/>
            <w:vAlign w:val="center"/>
            <w:hideMark/>
          </w:tcPr>
          <w:p w14:paraId="6483BFFE" w14:textId="77777777" w:rsidR="00CD6430" w:rsidRPr="00EE2EC1" w:rsidRDefault="00CD6430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fr-FR"/>
              </w:rPr>
              <w:t>TITRE / OBJET</w:t>
            </w:r>
          </w:p>
        </w:tc>
        <w:tc>
          <w:tcPr>
            <w:tcW w:w="8388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D6959C7" w14:textId="77777777" w:rsidR="00CD6430" w:rsidRPr="00EE2EC1" w:rsidRDefault="00CD6430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E2EC1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Objet de la modification</w:t>
            </w:r>
          </w:p>
        </w:tc>
      </w:tr>
    </w:tbl>
    <w:p w14:paraId="218F692B" w14:textId="77777777" w:rsidR="00CD6430" w:rsidRDefault="00CD6430" w:rsidP="00CD6430">
      <w:pPr>
        <w:spacing w:after="0"/>
        <w:rPr>
          <w:sz w:val="14"/>
          <w:szCs w:val="14"/>
        </w:rPr>
      </w:pPr>
    </w:p>
    <w:tbl>
      <w:tblPr>
        <w:tblW w:w="1063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4"/>
        <w:gridCol w:w="628"/>
        <w:gridCol w:w="933"/>
        <w:gridCol w:w="999"/>
        <w:gridCol w:w="1214"/>
        <w:gridCol w:w="345"/>
        <w:gridCol w:w="2694"/>
      </w:tblGrid>
      <w:tr w:rsidR="00602FE8" w:rsidRPr="00EE2EC1" w14:paraId="562434C5" w14:textId="77777777" w:rsidTr="0059119C">
        <w:trPr>
          <w:trHeight w:val="311"/>
        </w:trPr>
        <w:tc>
          <w:tcPr>
            <w:tcW w:w="38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5C25770" w14:textId="77777777" w:rsidR="00602FE8" w:rsidRPr="00602FE8" w:rsidRDefault="00602FE8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  <w:t xml:space="preserve">Référence DM – Demande de Modification associée </w:t>
            </w:r>
          </w:p>
        </w:tc>
        <w:tc>
          <w:tcPr>
            <w:tcW w:w="6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BA11BBC" w14:textId="77777777" w:rsidR="00602FE8" w:rsidRPr="00602FE8" w:rsidRDefault="00602FE8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  <w:t>N°</w:t>
            </w:r>
          </w:p>
        </w:tc>
        <w:tc>
          <w:tcPr>
            <w:tcW w:w="9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EB1D00A" w14:textId="77777777" w:rsidR="00602FE8" w:rsidRPr="00602FE8" w:rsidRDefault="00602FE8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xxx - </w:t>
            </w:r>
            <w:proofErr w:type="spellStart"/>
            <w:r w:rsidRPr="00602FE8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ind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6FA2F" w14:textId="77777777" w:rsidR="00602FE8" w:rsidRPr="00602FE8" w:rsidRDefault="00602FE8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Date :</w:t>
            </w:r>
          </w:p>
        </w:tc>
        <w:tc>
          <w:tcPr>
            <w:tcW w:w="12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3389BCA" w14:textId="77777777" w:rsidR="00602FE8" w:rsidRPr="00602FE8" w:rsidRDefault="00602FE8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xx/xx/xx</w:t>
            </w:r>
          </w:p>
        </w:tc>
        <w:tc>
          <w:tcPr>
            <w:tcW w:w="345" w:type="dxa"/>
            <w:tcBorders>
              <w:left w:val="single" w:sz="4" w:space="0" w:color="808080"/>
              <w:right w:val="single" w:sz="4" w:space="0" w:color="808080"/>
            </w:tcBorders>
          </w:tcPr>
          <w:p w14:paraId="3DBD6F7F" w14:textId="77777777" w:rsidR="00602FE8" w:rsidRPr="00602FE8" w:rsidRDefault="00602FE8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vAlign w:val="center"/>
          </w:tcPr>
          <w:p w14:paraId="276B302F" w14:textId="77777777" w:rsidR="00602FE8" w:rsidRPr="00602FE8" w:rsidRDefault="0059119C" w:rsidP="005911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Modification</w:t>
            </w:r>
            <w:r w:rsidR="00602FE8" w:rsidRPr="00EE2EC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 à la demande de:</w:t>
            </w:r>
          </w:p>
        </w:tc>
      </w:tr>
      <w:tr w:rsidR="00602FE8" w:rsidRPr="00EE2EC1" w14:paraId="2D642F79" w14:textId="77777777" w:rsidTr="0059119C">
        <w:trPr>
          <w:trHeight w:val="311"/>
        </w:trPr>
        <w:tc>
          <w:tcPr>
            <w:tcW w:w="38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6093E29" w14:textId="77777777" w:rsidR="00602FE8" w:rsidRPr="00602FE8" w:rsidRDefault="00602FE8" w:rsidP="00CD64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  <w:t xml:space="preserve">Référence EP – Demande de l’Etude Préalable associée </w:t>
            </w:r>
          </w:p>
        </w:tc>
        <w:tc>
          <w:tcPr>
            <w:tcW w:w="6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BA28781" w14:textId="77777777" w:rsidR="00602FE8" w:rsidRPr="00602FE8" w:rsidRDefault="00602FE8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fr-FR"/>
              </w:rPr>
              <w:t>N°</w:t>
            </w:r>
          </w:p>
        </w:tc>
        <w:tc>
          <w:tcPr>
            <w:tcW w:w="9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55354D2F" w14:textId="77777777" w:rsidR="00602FE8" w:rsidRPr="00602FE8" w:rsidRDefault="00602FE8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xxx - </w:t>
            </w:r>
            <w:proofErr w:type="spellStart"/>
            <w:r w:rsidRPr="00602FE8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ind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EDE82" w14:textId="77777777" w:rsidR="00602FE8" w:rsidRPr="00602FE8" w:rsidRDefault="00602FE8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Date :</w:t>
            </w:r>
          </w:p>
        </w:tc>
        <w:tc>
          <w:tcPr>
            <w:tcW w:w="12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190B2AA6" w14:textId="77777777" w:rsidR="00602FE8" w:rsidRPr="00602FE8" w:rsidRDefault="00602FE8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02F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xx/xx/xx</w:t>
            </w:r>
          </w:p>
        </w:tc>
        <w:tc>
          <w:tcPr>
            <w:tcW w:w="345" w:type="dxa"/>
            <w:tcBorders>
              <w:left w:val="single" w:sz="4" w:space="0" w:color="808080"/>
              <w:right w:val="single" w:sz="4" w:space="0" w:color="808080"/>
            </w:tcBorders>
          </w:tcPr>
          <w:p w14:paraId="5C6FDAE0" w14:textId="77777777" w:rsidR="00602FE8" w:rsidRPr="00602FE8" w:rsidRDefault="00602FE8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CA289" w14:textId="77777777" w:rsidR="00602FE8" w:rsidRPr="00602FE8" w:rsidRDefault="00BB21CB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sdt>
              <w:sdtPr>
                <w:rPr>
                  <w:rFonts w:eastAsia="Times New Roman" w:cstheme="minorHAnsi"/>
                  <w:color w:val="000000"/>
                  <w:sz w:val="16"/>
                  <w:szCs w:val="16"/>
                  <w:lang w:eastAsia="fr-FR"/>
                </w:rPr>
                <w:id w:val="59699316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59119C"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 w:rsidR="0059119C">
              <w:rPr>
                <w:rFonts w:eastAsia="Times New Roman" w:cstheme="minorHAnsi"/>
                <w:color w:val="000000"/>
                <w:sz w:val="16"/>
                <w:szCs w:val="16"/>
                <w:lang w:eastAsia="fr-FR"/>
              </w:rPr>
              <w:t xml:space="preserve"> Université de Lyon         </w:t>
            </w:r>
            <w:sdt>
              <w:sdtPr>
                <w:rPr>
                  <w:rFonts w:eastAsia="Times New Roman" w:cstheme="minorHAnsi"/>
                  <w:color w:val="000000"/>
                  <w:sz w:val="16"/>
                  <w:szCs w:val="16"/>
                  <w:lang w:eastAsia="fr-FR"/>
                </w:rPr>
                <w:id w:val="996453199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59119C">
                  <w:rPr>
                    <w:rFonts w:ascii="Meiryo" w:eastAsia="Meiryo" w:hAnsi="Meiryo" w:cs="Meiryo" w:hint="eastAsia"/>
                    <w:color w:val="000000"/>
                    <w:sz w:val="16"/>
                    <w:szCs w:val="16"/>
                    <w:lang w:eastAsia="fr-FR"/>
                  </w:rPr>
                  <w:t>☐</w:t>
                </w:r>
              </w:sdtContent>
            </w:sdt>
            <w:r w:rsidR="0059119C">
              <w:rPr>
                <w:rFonts w:eastAsia="Times New Roman" w:cstheme="minorHAnsi"/>
                <w:color w:val="000000"/>
                <w:sz w:val="16"/>
                <w:szCs w:val="16"/>
                <w:lang w:eastAsia="fr-FR"/>
              </w:rPr>
              <w:t xml:space="preserve"> Titulaire</w:t>
            </w:r>
          </w:p>
        </w:tc>
      </w:tr>
    </w:tbl>
    <w:p w14:paraId="777DF64B" w14:textId="77777777" w:rsidR="008766C0" w:rsidRPr="003F1C80" w:rsidRDefault="008766C0" w:rsidP="008766C0">
      <w:pPr>
        <w:spacing w:after="0" w:line="240" w:lineRule="auto"/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5"/>
        <w:gridCol w:w="1691"/>
      </w:tblGrid>
      <w:tr w:rsidR="008766C0" w:rsidRPr="009D4B55" w14:paraId="32DF5327" w14:textId="77777777" w:rsidTr="008766C0">
        <w:trPr>
          <w:trHeight w:val="221"/>
        </w:trPr>
        <w:tc>
          <w:tcPr>
            <w:tcW w:w="420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65E8412" w14:textId="77777777" w:rsidR="008766C0" w:rsidRPr="009D4B55" w:rsidRDefault="008766C0" w:rsidP="008766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Impact Délai</w:t>
            </w:r>
          </w:p>
        </w:tc>
        <w:tc>
          <w:tcPr>
            <w:tcW w:w="797" w:type="pct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6A6A6" w:themeFill="background1" w:themeFillShade="A6"/>
            <w:vAlign w:val="center"/>
          </w:tcPr>
          <w:p w14:paraId="62FD84DF" w14:textId="77777777" w:rsidR="008766C0" w:rsidRPr="009D4B55" w:rsidRDefault="008766C0" w:rsidP="008766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Jours calendaires</w:t>
            </w:r>
          </w:p>
        </w:tc>
      </w:tr>
      <w:tr w:rsidR="008766C0" w:rsidRPr="009D4B55" w14:paraId="52439F07" w14:textId="77777777" w:rsidTr="008766C0">
        <w:trPr>
          <w:trHeight w:val="258"/>
        </w:trPr>
        <w:tc>
          <w:tcPr>
            <w:tcW w:w="420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3C85C779" w14:textId="77777777" w:rsidR="008766C0" w:rsidRPr="008766C0" w:rsidRDefault="008766C0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</w:pPr>
            <w:r w:rsidRPr="008766C0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Impact sur la Date Prévisionnelle de Réception </w:t>
            </w:r>
          </w:p>
        </w:tc>
        <w:tc>
          <w:tcPr>
            <w:tcW w:w="79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734251A8" w14:textId="77777777" w:rsidR="008766C0" w:rsidRDefault="008766C0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8766C0" w:rsidRPr="009D4B55" w14:paraId="72CC95A3" w14:textId="77777777" w:rsidTr="008766C0">
        <w:trPr>
          <w:trHeight w:val="258"/>
        </w:trPr>
        <w:tc>
          <w:tcPr>
            <w:tcW w:w="420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0738B945" w14:textId="77777777" w:rsidR="008766C0" w:rsidRPr="00B1718B" w:rsidRDefault="008766C0" w:rsidP="008766C0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  <w:r w:rsidRPr="008766C0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Impact sur la Date Prévisionnelle de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 </w:t>
            </w:r>
            <w:r w:rsidR="007279D5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Réception Partielle</w:t>
            </w:r>
          </w:p>
        </w:tc>
        <w:tc>
          <w:tcPr>
            <w:tcW w:w="797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26284ADC" w14:textId="77777777" w:rsidR="008766C0" w:rsidRPr="009D4B55" w:rsidRDefault="008766C0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2D958581" w14:textId="77777777" w:rsidR="008766C0" w:rsidRDefault="008766C0" w:rsidP="008766C0">
      <w:pPr>
        <w:spacing w:after="0" w:line="240" w:lineRule="auto"/>
        <w:rPr>
          <w:b/>
          <w:sz w:val="24"/>
        </w:rPr>
      </w:pPr>
    </w:p>
    <w:tbl>
      <w:tblPr>
        <w:tblW w:w="5000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5"/>
        <w:gridCol w:w="1691"/>
      </w:tblGrid>
      <w:tr w:rsidR="008766C0" w:rsidRPr="009D4B55" w14:paraId="79D68424" w14:textId="77777777" w:rsidTr="008766C0">
        <w:trPr>
          <w:trHeight w:val="250"/>
        </w:trPr>
        <w:tc>
          <w:tcPr>
            <w:tcW w:w="420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C2F5FEE" w14:textId="77777777" w:rsidR="008766C0" w:rsidRPr="009D4B55" w:rsidRDefault="008766C0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Impact financier</w:t>
            </w:r>
          </w:p>
        </w:tc>
        <w:tc>
          <w:tcPr>
            <w:tcW w:w="797" w:type="pct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6A6A6" w:themeFill="background1" w:themeFillShade="A6"/>
          </w:tcPr>
          <w:p w14:paraId="208024E6" w14:textId="77777777" w:rsidR="008766C0" w:rsidRDefault="008766C0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€ HT </w:t>
            </w:r>
          </w:p>
          <w:p w14:paraId="6F14538F" w14:textId="77777777" w:rsidR="008766C0" w:rsidRPr="009D4B55" w:rsidRDefault="008766C0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9D4B5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2"/>
                <w:szCs w:val="12"/>
                <w:lang w:eastAsia="fr-FR"/>
              </w:rPr>
              <w:t>(valeur "m0" du marché)</w:t>
            </w:r>
          </w:p>
        </w:tc>
      </w:tr>
      <w:tr w:rsidR="008766C0" w:rsidRPr="009D4B55" w14:paraId="32615F35" w14:textId="77777777" w:rsidTr="008766C0">
        <w:trPr>
          <w:trHeight w:val="258"/>
        </w:trPr>
        <w:tc>
          <w:tcPr>
            <w:tcW w:w="420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35984833" w14:textId="77777777" w:rsidR="008766C0" w:rsidRPr="008766C0" w:rsidRDefault="008766C0" w:rsidP="008766C0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Impact sur le Montant de la Conception</w:t>
            </w:r>
          </w:p>
        </w:tc>
        <w:tc>
          <w:tcPr>
            <w:tcW w:w="79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2E168E64" w14:textId="77777777" w:rsidR="008766C0" w:rsidRDefault="008766C0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8766C0" w:rsidRPr="009D4B55" w14:paraId="5F74BD5C" w14:textId="77777777" w:rsidTr="008766C0">
        <w:trPr>
          <w:trHeight w:val="258"/>
        </w:trPr>
        <w:tc>
          <w:tcPr>
            <w:tcW w:w="4203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noWrap/>
            <w:vAlign w:val="center"/>
          </w:tcPr>
          <w:p w14:paraId="5C8E35AA" w14:textId="77777777" w:rsidR="008766C0" w:rsidRPr="00B1718B" w:rsidRDefault="008766C0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  <w:r w:rsidRPr="008766C0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 xml:space="preserve">Impact 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sur le Montant de la Réalisation</w:t>
            </w:r>
          </w:p>
        </w:tc>
        <w:tc>
          <w:tcPr>
            <w:tcW w:w="797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</w:tcPr>
          <w:p w14:paraId="56ADAA8D" w14:textId="77777777" w:rsidR="008766C0" w:rsidRPr="009D4B55" w:rsidRDefault="008766C0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1C915FF8" w14:textId="77777777" w:rsidR="008766C0" w:rsidRPr="009042A8" w:rsidRDefault="008766C0" w:rsidP="008766C0">
      <w:pPr>
        <w:spacing w:after="0" w:line="240" w:lineRule="auto"/>
        <w:rPr>
          <w:b/>
          <w:sz w:val="24"/>
        </w:rPr>
      </w:pPr>
    </w:p>
    <w:tbl>
      <w:tblPr>
        <w:tblW w:w="6473" w:type="pct"/>
        <w:tblInd w:w="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0"/>
        <w:gridCol w:w="1549"/>
        <w:gridCol w:w="1552"/>
      </w:tblGrid>
      <w:tr w:rsidR="008766C0" w:rsidRPr="009D4B55" w14:paraId="088AADBA" w14:textId="77777777" w:rsidTr="00B17CD5">
        <w:trPr>
          <w:gridAfter w:val="2"/>
          <w:wAfter w:w="1129" w:type="pct"/>
          <w:trHeight w:val="258"/>
        </w:trPr>
        <w:tc>
          <w:tcPr>
            <w:tcW w:w="3871" w:type="pct"/>
            <w:tcBorders>
              <w:top w:val="dotted" w:sz="4" w:space="0" w:color="auto"/>
              <w:left w:val="single" w:sz="4" w:space="0" w:color="808080" w:themeColor="background1" w:themeShade="80"/>
              <w:bottom w:val="dotted" w:sz="4" w:space="0" w:color="auto"/>
              <w:right w:val="single" w:sz="4" w:space="0" w:color="808080" w:themeColor="background1" w:themeShade="80"/>
            </w:tcBorders>
            <w:shd w:val="clear" w:color="auto" w:fill="A6A6A6" w:themeFill="background1" w:themeFillShade="A6"/>
            <w:noWrap/>
            <w:vAlign w:val="center"/>
          </w:tcPr>
          <w:p w14:paraId="101B7601" w14:textId="77777777" w:rsidR="008766C0" w:rsidRPr="009D4B55" w:rsidRDefault="008766C0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fr-FR"/>
              </w:rPr>
              <w:t>Impact de la Modification sur les engagements de Performance Energétique</w:t>
            </w:r>
          </w:p>
        </w:tc>
      </w:tr>
      <w:tr w:rsidR="008766C0" w:rsidRPr="009D4B55" w14:paraId="214B4A4C" w14:textId="77777777" w:rsidTr="008766C0">
        <w:trPr>
          <w:trHeight w:val="258"/>
        </w:trPr>
        <w:tc>
          <w:tcPr>
            <w:tcW w:w="3871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4B37763C" w14:textId="77777777" w:rsidR="008766C0" w:rsidRDefault="008766C0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29BFC872" w14:textId="77777777" w:rsidR="00432BEA" w:rsidRDefault="00432BEA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3D797F6D" w14:textId="77777777" w:rsidR="00432BEA" w:rsidRDefault="00432BEA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  <w:p w14:paraId="791A5368" w14:textId="77777777" w:rsidR="008766C0" w:rsidRPr="00B1718B" w:rsidRDefault="008766C0" w:rsidP="00B17CD5">
            <w:pPr>
              <w:pStyle w:val="Paragraphedeliste"/>
              <w:spacing w:after="0" w:line="240" w:lineRule="auto"/>
              <w:ind w:left="405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564" w:type="pct"/>
          </w:tcPr>
          <w:p w14:paraId="01FEC2AF" w14:textId="77777777" w:rsidR="008766C0" w:rsidRPr="009D4B55" w:rsidRDefault="008766C0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5" w:type="pct"/>
          </w:tcPr>
          <w:p w14:paraId="257F5778" w14:textId="77777777" w:rsidR="008766C0" w:rsidRPr="009D4B55" w:rsidRDefault="008766C0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606E1CD3" w14:textId="77777777" w:rsidR="008766C0" w:rsidRPr="00CD6430" w:rsidRDefault="008766C0" w:rsidP="008766C0">
      <w:pPr>
        <w:spacing w:after="0" w:line="240" w:lineRule="auto"/>
        <w:rPr>
          <w:b/>
          <w:sz w:val="16"/>
          <w:szCs w:val="16"/>
        </w:rPr>
      </w:pPr>
    </w:p>
    <w:tbl>
      <w:tblPr>
        <w:tblW w:w="1059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7001"/>
        <w:gridCol w:w="160"/>
        <w:gridCol w:w="2457"/>
        <w:gridCol w:w="541"/>
      </w:tblGrid>
      <w:tr w:rsidR="00B65F06" w:rsidRPr="00623339" w14:paraId="30CB8E7D" w14:textId="77777777" w:rsidTr="008766C0">
        <w:trPr>
          <w:trHeight w:val="300"/>
        </w:trPr>
        <w:tc>
          <w:tcPr>
            <w:tcW w:w="743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B54B4F9" w14:textId="77777777" w:rsidR="00B65F06" w:rsidRPr="00623339" w:rsidRDefault="00B65F06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>Validation de</w:t>
            </w:r>
            <w:r w:rsidRPr="0062333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 xml:space="preserve"> la Maîtrise d'Ouvrage 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FAAFE" w14:textId="77777777" w:rsidR="00B65F06" w:rsidRPr="00623339" w:rsidRDefault="00B65F06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noWrap/>
            <w:vAlign w:val="center"/>
            <w:hideMark/>
          </w:tcPr>
          <w:p w14:paraId="1D3FB9E7" w14:textId="77777777" w:rsidR="00B65F06" w:rsidRPr="00623339" w:rsidRDefault="00B65F06" w:rsidP="00B17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16"/>
                <w:lang w:eastAsia="fr-FR"/>
              </w:rPr>
              <w:t>Cachet de la maîtrise d'ouvrage (RPA)</w:t>
            </w:r>
          </w:p>
        </w:tc>
      </w:tr>
      <w:tr w:rsidR="00B65F06" w:rsidRPr="00623339" w14:paraId="0943C668" w14:textId="77777777" w:rsidTr="008766C0">
        <w:trPr>
          <w:trHeight w:val="300"/>
        </w:trPr>
        <w:tc>
          <w:tcPr>
            <w:tcW w:w="4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noWrap/>
            <w:hideMark/>
          </w:tcPr>
          <w:p w14:paraId="0C261466" w14:textId="77777777" w:rsidR="00B65F06" w:rsidRPr="00623339" w:rsidRDefault="00B65F06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7001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2BE94F5E" w14:textId="77777777" w:rsidR="00B65F06" w:rsidRPr="00D37B85" w:rsidRDefault="00112978" w:rsidP="00243CE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La maitrise d’Ouvrage</w:t>
            </w:r>
            <w:r w:rsidR="00243CE9" w:rsidRPr="00D37B8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 valide la présente FTM</w:t>
            </w:r>
            <w:r w:rsidR="00164F3C" w:rsidRPr="00D37B8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, celle-ci :</w:t>
            </w:r>
          </w:p>
        </w:tc>
        <w:tc>
          <w:tcPr>
            <w:tcW w:w="16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30969979" w14:textId="77777777" w:rsidR="00B65F06" w:rsidRPr="00623339" w:rsidRDefault="00B65F06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noWrap/>
            <w:hideMark/>
          </w:tcPr>
          <w:p w14:paraId="1C8A8602" w14:textId="77777777" w:rsidR="00B65F06" w:rsidRPr="00623339" w:rsidRDefault="00B65F06" w:rsidP="00B65F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</w:pPr>
            <w:r w:rsidRPr="001C43EB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>Prénom,</w:t>
            </w:r>
            <w:r w:rsidRPr="00623339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fr-FR"/>
              </w:rPr>
              <w:t xml:space="preserve"> Nom, Date &amp; Visa</w:t>
            </w:r>
          </w:p>
        </w:tc>
      </w:tr>
      <w:tr w:rsidR="00243CE9" w:rsidRPr="00623339" w14:paraId="2206B1D6" w14:textId="77777777" w:rsidTr="000B20B7">
        <w:trPr>
          <w:trHeight w:val="300"/>
        </w:trPr>
        <w:tc>
          <w:tcPr>
            <w:tcW w:w="431" w:type="dxa"/>
            <w:tcBorders>
              <w:left w:val="single" w:sz="4" w:space="0" w:color="808080" w:themeColor="background1" w:themeShade="80"/>
            </w:tcBorders>
            <w:noWrap/>
          </w:tcPr>
          <w:p w14:paraId="081F48CB" w14:textId="77777777" w:rsidR="00243CE9" w:rsidRPr="00623339" w:rsidRDefault="00BB21CB" w:rsidP="00164F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-161519889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164F3C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164F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7001" w:type="dxa"/>
            <w:tcBorders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33385263" w14:textId="77777777" w:rsidR="003D4C7D" w:rsidRPr="00D37B85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 w:rsidRPr="00D37B8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vaut Ordre de Service de Démarrage  des études ou travaux concernés.</w:t>
            </w:r>
          </w:p>
        </w:tc>
        <w:tc>
          <w:tcPr>
            <w:tcW w:w="16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12BD741D" w14:textId="77777777" w:rsidR="00243CE9" w:rsidRPr="0062333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091C2F57" w14:textId="77777777" w:rsidR="00243CE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  <w:t> </w:t>
            </w:r>
          </w:p>
          <w:p w14:paraId="1950D5EE" w14:textId="77777777" w:rsidR="00243CE9" w:rsidRPr="0062333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4D2BBD36" w14:textId="77777777" w:rsidR="00243CE9" w:rsidRPr="0062333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243CE9" w:rsidRPr="00623339" w14:paraId="27608B62" w14:textId="77777777" w:rsidTr="00164F3C">
        <w:trPr>
          <w:trHeight w:val="300"/>
        </w:trPr>
        <w:tc>
          <w:tcPr>
            <w:tcW w:w="431" w:type="dxa"/>
            <w:tcBorders>
              <w:left w:val="single" w:sz="4" w:space="0" w:color="808080" w:themeColor="background1" w:themeShade="80"/>
            </w:tcBorders>
            <w:noWrap/>
          </w:tcPr>
          <w:p w14:paraId="75E123D3" w14:textId="77777777" w:rsidR="00243CE9" w:rsidRPr="00623339" w:rsidRDefault="00BB21CB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fr-FR"/>
                </w:rPr>
                <w:id w:val="101604479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164F3C">
                  <w:rPr>
                    <w:rFonts w:ascii="Meiryo" w:eastAsia="Meiryo" w:hAnsi="Meiryo" w:cs="Meiryo" w:hint="eastAsia"/>
                    <w:color w:val="000000"/>
                    <w:sz w:val="20"/>
                    <w:szCs w:val="20"/>
                    <w:lang w:eastAsia="fr-FR"/>
                  </w:rPr>
                  <w:t>☐</w:t>
                </w:r>
              </w:sdtContent>
            </w:sdt>
          </w:p>
        </w:tc>
        <w:tc>
          <w:tcPr>
            <w:tcW w:w="7001" w:type="dxa"/>
            <w:tcBorders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5928419F" w14:textId="77777777" w:rsidR="00243CE9" w:rsidRPr="00D37B85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 w:rsidRPr="00D37B8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 </w:t>
            </w:r>
            <w:r w:rsidR="00164F3C" w:rsidRPr="00D37B8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 xml:space="preserve">fera l’objet d’un Ordre de Service établi ultérieurement </w:t>
            </w:r>
          </w:p>
        </w:tc>
        <w:tc>
          <w:tcPr>
            <w:tcW w:w="16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786A6738" w14:textId="77777777" w:rsidR="00243CE9" w:rsidRPr="0062333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noWrap/>
            <w:vAlign w:val="center"/>
            <w:hideMark/>
          </w:tcPr>
          <w:p w14:paraId="2506D637" w14:textId="77777777" w:rsidR="00243CE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  <w:p w14:paraId="1254D406" w14:textId="77777777" w:rsidR="00243CE9" w:rsidRPr="0062333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  <w:noWrap/>
            <w:vAlign w:val="center"/>
            <w:hideMark/>
          </w:tcPr>
          <w:p w14:paraId="5B56AE10" w14:textId="77777777" w:rsidR="00243CE9" w:rsidRPr="00623339" w:rsidRDefault="00243CE9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333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164F3C" w:rsidRPr="00623339" w14:paraId="61A7C3C3" w14:textId="77777777" w:rsidTr="00164F3C">
        <w:trPr>
          <w:trHeight w:val="300"/>
        </w:trPr>
        <w:tc>
          <w:tcPr>
            <w:tcW w:w="43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noWrap/>
          </w:tcPr>
          <w:p w14:paraId="3DCFF3D6" w14:textId="77777777" w:rsidR="00164F3C" w:rsidRDefault="00164F3C" w:rsidP="00B17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7001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6DCA2C49" w14:textId="77777777" w:rsidR="00164F3C" w:rsidRPr="00D37B85" w:rsidRDefault="00164F3C" w:rsidP="00B17CD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</w:pPr>
            <w:r w:rsidRPr="00D37B8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fr-FR"/>
              </w:rPr>
              <w:t>La présente FTM fera l’objet d’un avenant au Marché.</w:t>
            </w:r>
          </w:p>
        </w:tc>
        <w:tc>
          <w:tcPr>
            <w:tcW w:w="16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noWrap/>
            <w:vAlign w:val="center"/>
          </w:tcPr>
          <w:p w14:paraId="0011DAAB" w14:textId="77777777" w:rsidR="00164F3C" w:rsidRPr="00623339" w:rsidRDefault="00164F3C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noWrap/>
            <w:vAlign w:val="center"/>
          </w:tcPr>
          <w:p w14:paraId="47FE8632" w14:textId="77777777" w:rsidR="00164F3C" w:rsidRDefault="00164F3C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noWrap/>
            <w:vAlign w:val="center"/>
          </w:tcPr>
          <w:p w14:paraId="0A6F0F39" w14:textId="77777777" w:rsidR="00164F3C" w:rsidRPr="00623339" w:rsidRDefault="00164F3C" w:rsidP="00B17C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</w:tbl>
    <w:p w14:paraId="7C0E09AB" w14:textId="77777777" w:rsidR="00112978" w:rsidRDefault="00112978" w:rsidP="001141A2">
      <w:pPr>
        <w:rPr>
          <w:sz w:val="14"/>
          <w:szCs w:val="14"/>
        </w:rPr>
      </w:pPr>
    </w:p>
    <w:p w14:paraId="4195F2A9" w14:textId="77777777" w:rsidR="00B65F06" w:rsidRPr="00112978" w:rsidRDefault="00112978" w:rsidP="00112978">
      <w:pPr>
        <w:tabs>
          <w:tab w:val="left" w:pos="4290"/>
        </w:tabs>
        <w:rPr>
          <w:sz w:val="14"/>
          <w:szCs w:val="14"/>
        </w:rPr>
      </w:pPr>
      <w:r>
        <w:rPr>
          <w:sz w:val="14"/>
          <w:szCs w:val="14"/>
        </w:rPr>
        <w:tab/>
      </w:r>
    </w:p>
    <w:sectPr w:rsidR="00B65F06" w:rsidRPr="00112978" w:rsidSect="00636B40">
      <w:headerReference w:type="default" r:id="rId8"/>
      <w:pgSz w:w="11906" w:h="16838"/>
      <w:pgMar w:top="426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BBC1" w14:textId="77777777" w:rsidR="00775BA5" w:rsidRDefault="00775BA5" w:rsidP="005F3035">
      <w:pPr>
        <w:spacing w:after="0" w:line="240" w:lineRule="auto"/>
      </w:pPr>
      <w:r>
        <w:separator/>
      </w:r>
    </w:p>
  </w:endnote>
  <w:endnote w:type="continuationSeparator" w:id="0">
    <w:p w14:paraId="29507A90" w14:textId="77777777" w:rsidR="00775BA5" w:rsidRDefault="00775BA5" w:rsidP="005F3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96273" w14:textId="77777777" w:rsidR="00775BA5" w:rsidRDefault="00775BA5" w:rsidP="005F3035">
      <w:pPr>
        <w:spacing w:after="0" w:line="240" w:lineRule="auto"/>
      </w:pPr>
      <w:r>
        <w:separator/>
      </w:r>
    </w:p>
  </w:footnote>
  <w:footnote w:type="continuationSeparator" w:id="0">
    <w:p w14:paraId="35FAFC58" w14:textId="77777777" w:rsidR="00775BA5" w:rsidRDefault="00775BA5" w:rsidP="005F3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78" w:type="dxa"/>
      <w:tblInd w:w="6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85"/>
      <w:gridCol w:w="392"/>
      <w:gridCol w:w="249"/>
      <w:gridCol w:w="222"/>
      <w:gridCol w:w="407"/>
      <w:gridCol w:w="925"/>
      <w:gridCol w:w="1001"/>
      <w:gridCol w:w="1235"/>
      <w:gridCol w:w="1362"/>
    </w:tblGrid>
    <w:tr w:rsidR="00636B40" w:rsidRPr="00EE2EC1" w14:paraId="7B8E3090" w14:textId="77777777" w:rsidTr="002D7665">
      <w:trPr>
        <w:trHeight w:val="303"/>
      </w:trPr>
      <w:tc>
        <w:tcPr>
          <w:tcW w:w="4785" w:type="dxa"/>
          <w:vMerge w:val="restar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shd w:val="clear" w:color="000000" w:fill="808080"/>
          <w:vAlign w:val="center"/>
          <w:hideMark/>
        </w:tcPr>
        <w:p w14:paraId="73164ABE" w14:textId="77777777" w:rsidR="00112978" w:rsidRDefault="00112978" w:rsidP="00112978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Conception- Réalisation</w:t>
          </w:r>
        </w:p>
        <w:p w14:paraId="393E5143" w14:textId="7F6782A5" w:rsidR="00636B40" w:rsidRDefault="00BB21CB" w:rsidP="00112978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Restructuration bâtiment H - UGE</w:t>
          </w:r>
          <w:r w:rsidR="00636B40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br/>
            <w:t>Marché XX du XX/XX/XX</w:t>
          </w:r>
        </w:p>
        <w:p w14:paraId="26C04318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 xml:space="preserve">Titulaire : </w:t>
          </w:r>
          <w:r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  <w:t>XX</w:t>
          </w:r>
        </w:p>
      </w:tc>
      <w:tc>
        <w:tcPr>
          <w:tcW w:w="2195" w:type="dxa"/>
          <w:gridSpan w:val="5"/>
          <w:vMerge w:val="restart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shd w:val="clear" w:color="000000" w:fill="808080"/>
          <w:noWrap/>
          <w:vAlign w:val="center"/>
          <w:hideMark/>
        </w:tcPr>
        <w:p w14:paraId="38DABBB2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  <w:t>N° marché</w:t>
          </w:r>
        </w:p>
      </w:tc>
      <w:tc>
        <w:tcPr>
          <w:tcW w:w="1001" w:type="dxa"/>
          <w:tcBorders>
            <w:top w:val="nil"/>
            <w:left w:val="nil"/>
            <w:bottom w:val="nil"/>
          </w:tcBorders>
          <w:noWrap/>
          <w:vAlign w:val="center"/>
          <w:hideMark/>
        </w:tcPr>
        <w:p w14:paraId="3A5F7C8C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235" w:type="dxa"/>
          <w:noWrap/>
          <w:vAlign w:val="bottom"/>
          <w:hideMark/>
        </w:tcPr>
        <w:p w14:paraId="7C39DB60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logo</w:t>
          </w:r>
          <w:proofErr w:type="gramEnd"/>
        </w:p>
        <w:tbl>
          <w:tblPr>
            <w:tblW w:w="1095" w:type="dxa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95"/>
          </w:tblGrid>
          <w:tr w:rsidR="00636B40" w:rsidRPr="00EE2EC1" w14:paraId="292FC242" w14:textId="77777777" w:rsidTr="002D7665">
            <w:trPr>
              <w:trHeight w:val="303"/>
              <w:tblCellSpacing w:w="0" w:type="dxa"/>
            </w:trPr>
            <w:tc>
              <w:tcPr>
                <w:tcW w:w="1095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52A1EDE1" w14:textId="77777777" w:rsidR="00636B40" w:rsidRPr="00EE2EC1" w:rsidRDefault="00636B40" w:rsidP="002D7665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lang w:eastAsia="fr-FR"/>
                  </w:rPr>
                </w:pPr>
              </w:p>
            </w:tc>
          </w:tr>
        </w:tbl>
        <w:p w14:paraId="283C1893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362" w:type="dxa"/>
          <w:noWrap/>
          <w:vAlign w:val="center"/>
          <w:hideMark/>
        </w:tcPr>
        <w:p w14:paraId="24877487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logo</w:t>
          </w:r>
          <w:proofErr w:type="gramEnd"/>
        </w:p>
      </w:tc>
    </w:tr>
    <w:tr w:rsidR="00636B40" w:rsidRPr="00EE2EC1" w14:paraId="18F9BC8B" w14:textId="77777777" w:rsidTr="002D7665">
      <w:trPr>
        <w:trHeight w:val="396"/>
      </w:trPr>
      <w:tc>
        <w:tcPr>
          <w:tcW w:w="4785" w:type="dxa"/>
          <w:vMerge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vAlign w:val="center"/>
          <w:hideMark/>
        </w:tcPr>
        <w:p w14:paraId="18E9F622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</w:p>
      </w:tc>
      <w:tc>
        <w:tcPr>
          <w:tcW w:w="2195" w:type="dxa"/>
          <w:gridSpan w:val="5"/>
          <w:vMerge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vAlign w:val="center"/>
          <w:hideMark/>
        </w:tcPr>
        <w:p w14:paraId="62942687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40"/>
              <w:szCs w:val="40"/>
              <w:lang w:eastAsia="fr-FR"/>
            </w:rPr>
          </w:pPr>
        </w:p>
      </w:tc>
      <w:tc>
        <w:tcPr>
          <w:tcW w:w="1001" w:type="dxa"/>
          <w:tcBorders>
            <w:top w:val="nil"/>
            <w:left w:val="nil"/>
            <w:bottom w:val="nil"/>
          </w:tcBorders>
          <w:noWrap/>
          <w:vAlign w:val="center"/>
          <w:hideMark/>
        </w:tcPr>
        <w:p w14:paraId="68970160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</w:p>
      </w:tc>
      <w:tc>
        <w:tcPr>
          <w:tcW w:w="1235" w:type="dxa"/>
          <w:noWrap/>
          <w:vAlign w:val="center"/>
          <w:hideMark/>
        </w:tcPr>
        <w:p w14:paraId="041CB524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Maître d'ouvrage</w:t>
          </w:r>
        </w:p>
      </w:tc>
      <w:tc>
        <w:tcPr>
          <w:tcW w:w="1362" w:type="dxa"/>
          <w:noWrap/>
          <w:vAlign w:val="center"/>
          <w:hideMark/>
        </w:tcPr>
        <w:p w14:paraId="5C5DE3D1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</w:pPr>
          <w:r w:rsidRPr="00E24D8D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Mandataire</w:t>
          </w:r>
          <w:r w:rsidRPr="00EE2EC1"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color w:val="000000"/>
              <w:sz w:val="16"/>
              <w:szCs w:val="16"/>
              <w:lang w:eastAsia="fr-FR"/>
            </w:rPr>
            <w:t>du groupement</w:t>
          </w:r>
        </w:p>
      </w:tc>
    </w:tr>
    <w:tr w:rsidR="00636B40" w:rsidRPr="00EE2EC1" w14:paraId="7EA17C45" w14:textId="77777777" w:rsidTr="00636B40">
      <w:trPr>
        <w:trHeight w:val="133"/>
      </w:trPr>
      <w:tc>
        <w:tcPr>
          <w:tcW w:w="6980" w:type="dxa"/>
          <w:gridSpan w:val="6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3FC2DE63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001" w:type="dxa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31DA5727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235" w:type="dxa"/>
          <w:tcBorders>
            <w:left w:val="nil"/>
            <w:bottom w:val="nil"/>
            <w:right w:val="nil"/>
          </w:tcBorders>
          <w:noWrap/>
          <w:vAlign w:val="center"/>
          <w:hideMark/>
        </w:tcPr>
        <w:p w14:paraId="204E4F2F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  <w:tc>
        <w:tcPr>
          <w:tcW w:w="1362" w:type="dxa"/>
          <w:tcBorders>
            <w:left w:val="nil"/>
            <w:bottom w:val="nil"/>
            <w:right w:val="nil"/>
          </w:tcBorders>
          <w:noWrap/>
          <w:vAlign w:val="center"/>
          <w:hideMark/>
        </w:tcPr>
        <w:p w14:paraId="774073A5" w14:textId="77777777" w:rsidR="00636B40" w:rsidRPr="00636B40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2"/>
              <w:szCs w:val="12"/>
              <w:lang w:eastAsia="fr-FR"/>
            </w:rPr>
          </w:pPr>
        </w:p>
      </w:tc>
    </w:tr>
    <w:tr w:rsidR="00636B40" w:rsidRPr="00EE2EC1" w14:paraId="6DF9E95B" w14:textId="77777777" w:rsidTr="002D7665">
      <w:trPr>
        <w:trHeight w:val="303"/>
      </w:trPr>
      <w:tc>
        <w:tcPr>
          <w:tcW w:w="5177" w:type="dxa"/>
          <w:gridSpan w:val="2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142962AC" w14:textId="77777777" w:rsidR="00636B40" w:rsidRPr="00EE2EC1" w:rsidRDefault="003F1C80" w:rsidP="003F1C80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FTM</w:t>
          </w:r>
          <w:r w:rsidR="00636B40"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 xml:space="preserve"> </w:t>
          </w:r>
          <w:r w:rsidR="003A0C60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–</w:t>
          </w:r>
          <w:r w:rsidR="00636B40"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Fiche de Travaux Modificatifs</w:t>
          </w:r>
        </w:p>
      </w:tc>
      <w:tc>
        <w:tcPr>
          <w:tcW w:w="249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12BB20DA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222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2FE7FFCC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407" w:type="dxa"/>
          <w:tcBorders>
            <w:top w:val="single" w:sz="4" w:space="0" w:color="808080"/>
            <w:left w:val="nil"/>
            <w:bottom w:val="single" w:sz="4" w:space="0" w:color="808080"/>
            <w:right w:val="nil"/>
          </w:tcBorders>
          <w:shd w:val="clear" w:color="auto" w:fill="808080"/>
          <w:noWrap/>
          <w:vAlign w:val="center"/>
          <w:hideMark/>
        </w:tcPr>
        <w:p w14:paraId="724CFC37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8"/>
              <w:lang w:eastAsia="fr-FR"/>
            </w:rPr>
            <w:t> </w:t>
          </w:r>
        </w:p>
      </w:tc>
      <w:tc>
        <w:tcPr>
          <w:tcW w:w="925" w:type="dxa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shd w:val="clear" w:color="auto" w:fill="808080"/>
          <w:noWrap/>
          <w:vAlign w:val="center"/>
          <w:hideMark/>
        </w:tcPr>
        <w:p w14:paraId="0E74B249" w14:textId="77777777" w:rsidR="00636B40" w:rsidRPr="00EE2EC1" w:rsidRDefault="00636B40" w:rsidP="002D7665">
          <w:pPr>
            <w:spacing w:after="0" w:line="240" w:lineRule="auto"/>
            <w:jc w:val="right"/>
            <w:rPr>
              <w:rFonts w:ascii="Calibri" w:eastAsia="Times New Roman" w:hAnsi="Calibri" w:cs="Calibri"/>
              <w:b/>
              <w:bCs/>
              <w:color w:val="FFFFFF"/>
              <w:sz w:val="24"/>
              <w:szCs w:val="24"/>
              <w:lang w:eastAsia="fr-FR"/>
            </w:rPr>
          </w:pPr>
          <w:r w:rsidRPr="00EE2EC1">
            <w:rPr>
              <w:rFonts w:ascii="Calibri" w:eastAsia="Times New Roman" w:hAnsi="Calibri" w:cs="Calibri"/>
              <w:b/>
              <w:bCs/>
              <w:color w:val="FFFFFF"/>
              <w:sz w:val="28"/>
              <w:szCs w:val="24"/>
              <w:lang w:eastAsia="fr-FR"/>
            </w:rPr>
            <w:t>N°</w:t>
          </w:r>
        </w:p>
      </w:tc>
      <w:tc>
        <w:tcPr>
          <w:tcW w:w="1001" w:type="dxa"/>
          <w:tcBorders>
            <w:top w:val="single" w:sz="4" w:space="0" w:color="808080"/>
            <w:left w:val="nil"/>
            <w:bottom w:val="single" w:sz="4" w:space="0" w:color="808080"/>
            <w:right w:val="single" w:sz="4" w:space="0" w:color="808080"/>
          </w:tcBorders>
          <w:noWrap/>
          <w:vAlign w:val="center"/>
          <w:hideMark/>
        </w:tcPr>
        <w:p w14:paraId="2DE84801" w14:textId="77777777" w:rsidR="00636B40" w:rsidRPr="00EE2EC1" w:rsidRDefault="00636B40" w:rsidP="002D7665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FF0000"/>
              <w:lang w:eastAsia="fr-FR"/>
            </w:rPr>
          </w:pPr>
          <w:proofErr w:type="gramStart"/>
          <w:r>
            <w:rPr>
              <w:rFonts w:ascii="Calibri" w:eastAsia="Times New Roman" w:hAnsi="Calibri" w:cs="Calibri"/>
              <w:lang w:eastAsia="fr-FR"/>
            </w:rPr>
            <w:t>xx</w:t>
          </w:r>
          <w:proofErr w:type="gramEnd"/>
          <w:r w:rsidRPr="00716DEA">
            <w:rPr>
              <w:rFonts w:ascii="Calibri" w:eastAsia="Times New Roman" w:hAnsi="Calibri" w:cs="Calibri"/>
              <w:lang w:eastAsia="fr-FR"/>
            </w:rPr>
            <w:t xml:space="preserve"> - </w:t>
          </w:r>
          <w:proofErr w:type="spellStart"/>
          <w:r>
            <w:rPr>
              <w:rFonts w:ascii="Calibri" w:eastAsia="Times New Roman" w:hAnsi="Calibri" w:cs="Calibri"/>
              <w:lang w:eastAsia="fr-FR"/>
            </w:rPr>
            <w:t>ind</w:t>
          </w:r>
          <w:proofErr w:type="spellEnd"/>
        </w:p>
      </w:tc>
      <w:tc>
        <w:tcPr>
          <w:tcW w:w="1235" w:type="dxa"/>
          <w:tcBorders>
            <w:top w:val="nil"/>
            <w:left w:val="nil"/>
            <w:bottom w:val="nil"/>
            <w:right w:val="nil"/>
          </w:tcBorders>
          <w:noWrap/>
          <w:vAlign w:val="center"/>
          <w:hideMark/>
        </w:tcPr>
        <w:p w14:paraId="431F0BA8" w14:textId="77777777" w:rsidR="00636B40" w:rsidRPr="00EE2EC1" w:rsidRDefault="00636B40" w:rsidP="002D7665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lang w:eastAsia="fr-FR"/>
            </w:rPr>
          </w:pPr>
          <w:r w:rsidRPr="00EE2EC1">
            <w:rPr>
              <w:rFonts w:ascii="Calibri" w:eastAsia="Times New Roman" w:hAnsi="Calibri" w:cs="Calibri"/>
              <w:color w:val="000000"/>
              <w:lang w:eastAsia="fr-FR"/>
            </w:rPr>
            <w:t>Date :</w:t>
          </w:r>
        </w:p>
      </w:tc>
      <w:tc>
        <w:tcPr>
          <w:tcW w:w="1362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noWrap/>
          <w:vAlign w:val="center"/>
          <w:hideMark/>
        </w:tcPr>
        <w:p w14:paraId="190EF5D7" w14:textId="77777777" w:rsidR="00636B40" w:rsidRPr="00EE2EC1" w:rsidRDefault="00636B40" w:rsidP="002D7665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fr-FR"/>
            </w:rPr>
          </w:pPr>
          <w:r w:rsidRPr="00EE2EC1">
            <w:rPr>
              <w:rFonts w:ascii="Calibri" w:eastAsia="Times New Roman" w:hAnsi="Calibri" w:cs="Calibri"/>
              <w:color w:val="000000"/>
              <w:lang w:eastAsia="fr-FR"/>
            </w:rPr>
            <w:t> </w:t>
          </w:r>
          <w:proofErr w:type="gramStart"/>
          <w:r>
            <w:rPr>
              <w:rFonts w:ascii="Calibri" w:eastAsia="Times New Roman" w:hAnsi="Calibri" w:cs="Calibri"/>
              <w:color w:val="000000"/>
              <w:lang w:eastAsia="fr-FR"/>
            </w:rPr>
            <w:t>xx</w:t>
          </w:r>
          <w:proofErr w:type="gramEnd"/>
          <w:r>
            <w:rPr>
              <w:rFonts w:ascii="Calibri" w:eastAsia="Times New Roman" w:hAnsi="Calibri" w:cs="Calibri"/>
              <w:color w:val="000000"/>
              <w:lang w:eastAsia="fr-FR"/>
            </w:rPr>
            <w:t>/xx/xx</w:t>
          </w:r>
        </w:p>
      </w:tc>
    </w:tr>
  </w:tbl>
  <w:p w14:paraId="277A475D" w14:textId="77777777" w:rsidR="00636B40" w:rsidRPr="00636B40" w:rsidRDefault="00636B40" w:rsidP="00636B40">
    <w:pPr>
      <w:pStyle w:val="En-tt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542AE"/>
    <w:multiLevelType w:val="hybridMultilevel"/>
    <w:tmpl w:val="EA984D02"/>
    <w:lvl w:ilvl="0" w:tplc="BC8A7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F2E29"/>
    <w:multiLevelType w:val="hybridMultilevel"/>
    <w:tmpl w:val="F5765E2E"/>
    <w:lvl w:ilvl="0" w:tplc="78ACBB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36552"/>
    <w:multiLevelType w:val="hybridMultilevel"/>
    <w:tmpl w:val="E0C0EA4C"/>
    <w:lvl w:ilvl="0" w:tplc="68EA3E0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0633F8"/>
    <w:multiLevelType w:val="hybridMultilevel"/>
    <w:tmpl w:val="6534EA04"/>
    <w:lvl w:ilvl="0" w:tplc="8B245DFE">
      <w:start w:val="246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41682358">
    <w:abstractNumId w:val="3"/>
  </w:num>
  <w:num w:numId="2" w16cid:durableId="1418598594">
    <w:abstractNumId w:val="1"/>
  </w:num>
  <w:num w:numId="3" w16cid:durableId="632947323">
    <w:abstractNumId w:val="0"/>
  </w:num>
  <w:num w:numId="4" w16cid:durableId="91987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EC1"/>
    <w:rsid w:val="00007AD4"/>
    <w:rsid w:val="000117AD"/>
    <w:rsid w:val="000143BB"/>
    <w:rsid w:val="00015DDA"/>
    <w:rsid w:val="00045FD7"/>
    <w:rsid w:val="000537CF"/>
    <w:rsid w:val="0005646D"/>
    <w:rsid w:val="000A4BB4"/>
    <w:rsid w:val="000B20B7"/>
    <w:rsid w:val="000D6A54"/>
    <w:rsid w:val="00112978"/>
    <w:rsid w:val="001141A2"/>
    <w:rsid w:val="00121218"/>
    <w:rsid w:val="00122646"/>
    <w:rsid w:val="0014318E"/>
    <w:rsid w:val="00147BAA"/>
    <w:rsid w:val="00157050"/>
    <w:rsid w:val="00164F3C"/>
    <w:rsid w:val="001A2137"/>
    <w:rsid w:val="001B1FB9"/>
    <w:rsid w:val="001C289E"/>
    <w:rsid w:val="001C43EB"/>
    <w:rsid w:val="00243CE9"/>
    <w:rsid w:val="002845B0"/>
    <w:rsid w:val="002876AC"/>
    <w:rsid w:val="002B5D71"/>
    <w:rsid w:val="003147C4"/>
    <w:rsid w:val="00315521"/>
    <w:rsid w:val="00385EDD"/>
    <w:rsid w:val="003A0C60"/>
    <w:rsid w:val="003C4071"/>
    <w:rsid w:val="003D4C7D"/>
    <w:rsid w:val="003D5947"/>
    <w:rsid w:val="003F1C80"/>
    <w:rsid w:val="00401A43"/>
    <w:rsid w:val="00432BEA"/>
    <w:rsid w:val="00435CC7"/>
    <w:rsid w:val="00445084"/>
    <w:rsid w:val="00496A8A"/>
    <w:rsid w:val="0049783D"/>
    <w:rsid w:val="005015A1"/>
    <w:rsid w:val="005042FB"/>
    <w:rsid w:val="0052688D"/>
    <w:rsid w:val="00591109"/>
    <w:rsid w:val="0059119C"/>
    <w:rsid w:val="00595712"/>
    <w:rsid w:val="005A42FC"/>
    <w:rsid w:val="005F3035"/>
    <w:rsid w:val="00602FE8"/>
    <w:rsid w:val="00623339"/>
    <w:rsid w:val="00636B40"/>
    <w:rsid w:val="006647DC"/>
    <w:rsid w:val="006A379C"/>
    <w:rsid w:val="006A3B3B"/>
    <w:rsid w:val="006C0009"/>
    <w:rsid w:val="00706D4E"/>
    <w:rsid w:val="00716DEA"/>
    <w:rsid w:val="007279D5"/>
    <w:rsid w:val="00741059"/>
    <w:rsid w:val="00746A1E"/>
    <w:rsid w:val="0075645C"/>
    <w:rsid w:val="007570F6"/>
    <w:rsid w:val="00757332"/>
    <w:rsid w:val="00775BA5"/>
    <w:rsid w:val="00776547"/>
    <w:rsid w:val="0078649D"/>
    <w:rsid w:val="00786A73"/>
    <w:rsid w:val="007C0C4D"/>
    <w:rsid w:val="007F5EDC"/>
    <w:rsid w:val="00801B6B"/>
    <w:rsid w:val="008314DF"/>
    <w:rsid w:val="00864EED"/>
    <w:rsid w:val="00872BBC"/>
    <w:rsid w:val="008766C0"/>
    <w:rsid w:val="008B1409"/>
    <w:rsid w:val="008F4C69"/>
    <w:rsid w:val="009042A8"/>
    <w:rsid w:val="00945E65"/>
    <w:rsid w:val="00955A22"/>
    <w:rsid w:val="009C537C"/>
    <w:rsid w:val="009D4B55"/>
    <w:rsid w:val="00A0061F"/>
    <w:rsid w:val="00A868F0"/>
    <w:rsid w:val="00AA6D95"/>
    <w:rsid w:val="00AC6BC5"/>
    <w:rsid w:val="00B149A2"/>
    <w:rsid w:val="00B1718B"/>
    <w:rsid w:val="00B17CD5"/>
    <w:rsid w:val="00B45F6F"/>
    <w:rsid w:val="00B65F06"/>
    <w:rsid w:val="00BA1BAA"/>
    <w:rsid w:val="00BB21CB"/>
    <w:rsid w:val="00BC0F31"/>
    <w:rsid w:val="00BE05AB"/>
    <w:rsid w:val="00BE15DF"/>
    <w:rsid w:val="00BF40B6"/>
    <w:rsid w:val="00BF7A52"/>
    <w:rsid w:val="00C06304"/>
    <w:rsid w:val="00C16865"/>
    <w:rsid w:val="00C17B8A"/>
    <w:rsid w:val="00C32B9F"/>
    <w:rsid w:val="00C4174D"/>
    <w:rsid w:val="00C4338D"/>
    <w:rsid w:val="00C86881"/>
    <w:rsid w:val="00CB6108"/>
    <w:rsid w:val="00CD6430"/>
    <w:rsid w:val="00CD65D4"/>
    <w:rsid w:val="00CF43BC"/>
    <w:rsid w:val="00D37B85"/>
    <w:rsid w:val="00D96852"/>
    <w:rsid w:val="00DA746E"/>
    <w:rsid w:val="00DB77A4"/>
    <w:rsid w:val="00DC5C93"/>
    <w:rsid w:val="00DD1B84"/>
    <w:rsid w:val="00DF1D9F"/>
    <w:rsid w:val="00E11617"/>
    <w:rsid w:val="00E24D8D"/>
    <w:rsid w:val="00E304CF"/>
    <w:rsid w:val="00E57BAD"/>
    <w:rsid w:val="00E75B25"/>
    <w:rsid w:val="00E96BBB"/>
    <w:rsid w:val="00EB1679"/>
    <w:rsid w:val="00EB338F"/>
    <w:rsid w:val="00EB629A"/>
    <w:rsid w:val="00EE2EC1"/>
    <w:rsid w:val="00EF38EC"/>
    <w:rsid w:val="00EF7CAF"/>
    <w:rsid w:val="00F201E9"/>
    <w:rsid w:val="00F33B3A"/>
    <w:rsid w:val="00F43FA1"/>
    <w:rsid w:val="00F67F44"/>
    <w:rsid w:val="00F72BD8"/>
    <w:rsid w:val="00F75F38"/>
    <w:rsid w:val="00F95BDC"/>
    <w:rsid w:val="00F97337"/>
    <w:rsid w:val="00FA0205"/>
    <w:rsid w:val="00F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DE7A2C"/>
  <w15:docId w15:val="{0797D318-7EFB-4957-AD26-110DB769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2E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2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2EC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F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3035"/>
  </w:style>
  <w:style w:type="paragraph" w:styleId="Pieddepage">
    <w:name w:val="footer"/>
    <w:basedOn w:val="Normal"/>
    <w:link w:val="PieddepageCar"/>
    <w:uiPriority w:val="99"/>
    <w:unhideWhenUsed/>
    <w:rsid w:val="005F3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3035"/>
  </w:style>
  <w:style w:type="paragraph" w:styleId="Paragraphedeliste">
    <w:name w:val="List Paragraph"/>
    <w:basedOn w:val="Normal"/>
    <w:uiPriority w:val="34"/>
    <w:qFormat/>
    <w:rsid w:val="00716DEA"/>
    <w:pPr>
      <w:ind w:left="720"/>
      <w:contextualSpacing/>
    </w:pPr>
  </w:style>
  <w:style w:type="table" w:styleId="Grilledutableau">
    <w:name w:val="Table Grid"/>
    <w:basedOn w:val="TableauNormal"/>
    <w:uiPriority w:val="59"/>
    <w:rsid w:val="002B5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96C98-9B08-42A9-B919-C478F8F7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Fleur Gaultier</dc:creator>
  <cp:lastModifiedBy>Remi Pele</cp:lastModifiedBy>
  <cp:revision>11</cp:revision>
  <cp:lastPrinted>2012-02-14T13:11:00Z</cp:lastPrinted>
  <dcterms:created xsi:type="dcterms:W3CDTF">2015-02-13T08:14:00Z</dcterms:created>
  <dcterms:modified xsi:type="dcterms:W3CDTF">2026-01-05T09:03:00Z</dcterms:modified>
</cp:coreProperties>
</file>